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16C9A" w14:textId="427D8007" w:rsidR="00396420" w:rsidRPr="00010927" w:rsidRDefault="00EB106E">
      <w:pPr>
        <w:rPr>
          <w:b/>
          <w:bCs/>
        </w:rPr>
      </w:pPr>
      <w:r w:rsidRPr="00010927">
        <w:rPr>
          <w:b/>
          <w:bCs/>
          <w:noProof/>
        </w:rPr>
        <w:drawing>
          <wp:anchor distT="0" distB="0" distL="114300" distR="114300" simplePos="0" relativeHeight="251658240" behindDoc="0" locked="0" layoutInCell="1" allowOverlap="1" wp14:anchorId="6EDECE48" wp14:editId="3B9988D2">
            <wp:simplePos x="0" y="0"/>
            <wp:positionH relativeFrom="column">
              <wp:posOffset>3310255</wp:posOffset>
            </wp:positionH>
            <wp:positionV relativeFrom="paragraph">
              <wp:posOffset>71755</wp:posOffset>
            </wp:positionV>
            <wp:extent cx="2170430" cy="1920240"/>
            <wp:effectExtent l="0" t="0" r="1270" b="3810"/>
            <wp:wrapThrough wrapText="bothSides">
              <wp:wrapPolygon edited="0">
                <wp:start x="0" y="0"/>
                <wp:lineTo x="0" y="21429"/>
                <wp:lineTo x="21423" y="21429"/>
                <wp:lineTo x="21423"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70430" cy="1920240"/>
                    </a:xfrm>
                    <a:prstGeom prst="rect">
                      <a:avLst/>
                    </a:prstGeom>
                    <a:noFill/>
                  </pic:spPr>
                </pic:pic>
              </a:graphicData>
            </a:graphic>
          </wp:anchor>
        </w:drawing>
      </w:r>
      <w:r w:rsidR="001F4824" w:rsidRPr="00010927">
        <w:rPr>
          <w:b/>
          <w:bCs/>
        </w:rPr>
        <w:t>Formulier geveltuintje</w:t>
      </w:r>
      <w:r w:rsidRPr="00010927">
        <w:rPr>
          <w:b/>
          <w:bCs/>
        </w:rPr>
        <w:t xml:space="preserve"> Nova Zemblabuurt</w:t>
      </w:r>
    </w:p>
    <w:p w14:paraId="734B1DF0" w14:textId="75443B5A" w:rsidR="00EB106E" w:rsidRPr="00010927" w:rsidRDefault="00D5466E" w:rsidP="00EB106E">
      <w:r w:rsidRPr="00010927">
        <w:t>Als sluitstuk van het waterproofproject wordt in december gestart met de herbestrating. Dan wor</w:t>
      </w:r>
      <w:r w:rsidR="00EB106E" w:rsidRPr="00010927">
        <w:t>de</w:t>
      </w:r>
      <w:r w:rsidRPr="00010927">
        <w:t>n</w:t>
      </w:r>
      <w:r w:rsidR="00EB106E" w:rsidRPr="00010927">
        <w:t xml:space="preserve"> (</w:t>
      </w:r>
      <w:r w:rsidRPr="00010927">
        <w:rPr>
          <w:u w:val="single"/>
        </w:rPr>
        <w:t>voor wie dat</w:t>
      </w:r>
      <w:r w:rsidR="00EB106E" w:rsidRPr="00010927">
        <w:rPr>
          <w:u w:val="single"/>
        </w:rPr>
        <w:t xml:space="preserve"> wil</w:t>
      </w:r>
      <w:r w:rsidR="00EB106E" w:rsidRPr="00010927">
        <w:t xml:space="preserve">) geveltuinen aangelegd door de aannemer. </w:t>
      </w:r>
      <w:r w:rsidR="006274D1" w:rsidRPr="00010927">
        <w:t>Omdat de aannemer ook alle stoepen vernieuw</w:t>
      </w:r>
      <w:r w:rsidR="004E361E" w:rsidRPr="00010927">
        <w:t>t</w:t>
      </w:r>
      <w:r w:rsidR="006274D1" w:rsidRPr="00010927">
        <w:t>, kunnen ze eenvoudig een geveltuin aanleggen met opsluitbanden, aansluitende tegels en goede grond in de geveltuin.</w:t>
      </w:r>
    </w:p>
    <w:p w14:paraId="26B7A5FA" w14:textId="6D90D41F" w:rsidR="00EB106E" w:rsidRPr="00010927" w:rsidRDefault="00EB106E" w:rsidP="00EB106E">
      <w:pPr>
        <w:rPr>
          <w:b/>
          <w:bCs/>
        </w:rPr>
      </w:pPr>
      <w:r w:rsidRPr="00010927">
        <w:rPr>
          <w:b/>
          <w:bCs/>
        </w:rPr>
        <w:t xml:space="preserve">Op dit formulier kan je </w:t>
      </w:r>
      <w:r w:rsidR="004E361E" w:rsidRPr="00010927">
        <w:rPr>
          <w:b/>
          <w:bCs/>
        </w:rPr>
        <w:t xml:space="preserve">jouw </w:t>
      </w:r>
      <w:r w:rsidRPr="00010927">
        <w:rPr>
          <w:b/>
          <w:bCs/>
        </w:rPr>
        <w:t>wensen aangeven.</w:t>
      </w:r>
    </w:p>
    <w:p w14:paraId="5E27A315" w14:textId="6966071A" w:rsidR="00EB106E" w:rsidRPr="00010927" w:rsidRDefault="00D65B91" w:rsidP="00EB106E">
      <w:r w:rsidRPr="00010927">
        <w:rPr>
          <w:b/>
          <w:bCs/>
        </w:rPr>
        <w:t>L</w:t>
      </w:r>
      <w:r w:rsidR="00EB106E" w:rsidRPr="00010927">
        <w:rPr>
          <w:b/>
          <w:bCs/>
        </w:rPr>
        <w:t>et op</w:t>
      </w:r>
      <w:r w:rsidR="00EB106E" w:rsidRPr="00010927">
        <w:t xml:space="preserve">: belangrijk is dat er op de stoep een loopruimte overblijft van minimaal 1,20 meter (dat is zonder stoeprand). De geveltuin mag maximaal 60 centimeter diep zijn (2 stoeptegels). Aandachtspunt is dat de stoepen in enkele straten al smal zijn, en in de nieuwe situatie nog smaller worden. Vooral het noordelijk deel van de Willem Barentszstraat is aan de smalle kant. </w:t>
      </w:r>
      <w:r w:rsidR="004B7E8A" w:rsidRPr="00010927">
        <w:t xml:space="preserve">Neem de nieuwe situatie als uitgangspunt. </w:t>
      </w:r>
      <w:r w:rsidR="00EB106E" w:rsidRPr="00010927">
        <w:t>Zie de tekeningen</w:t>
      </w:r>
      <w:r w:rsidR="003B2DDD" w:rsidRPr="00010927">
        <w:t xml:space="preserve"> op de </w:t>
      </w:r>
      <w:r w:rsidR="00D5466E" w:rsidRPr="00010927">
        <w:t>Als je</w:t>
      </w:r>
      <w:r w:rsidR="00C975F2">
        <w:t xml:space="preserve"> tekening op </w:t>
      </w:r>
      <w:hyperlink r:id="rId5" w:history="1">
        <w:r w:rsidR="00C975F2" w:rsidRPr="00C975F2">
          <w:rPr>
            <w:rStyle w:val="Hyperlink"/>
          </w:rPr>
          <w:t>Waterproof Zeeheldenbuurt</w:t>
        </w:r>
      </w:hyperlink>
      <w:r w:rsidR="00C975F2">
        <w:t xml:space="preserve"> </w:t>
      </w:r>
      <w:r w:rsidR="008F1972">
        <w:t>h</w:t>
      </w:r>
      <w:r w:rsidR="00D5466E" w:rsidRPr="00010927">
        <w:t xml:space="preserve">eel sterk vergroot, zie je de stoepbreedtes in beeld verschijnen. </w:t>
      </w:r>
    </w:p>
    <w:p w14:paraId="50D725D1" w14:textId="68D2AB99" w:rsidR="00EB106E" w:rsidRPr="00010927" w:rsidRDefault="00EB106E" w:rsidP="00EB106E"/>
    <w:p w14:paraId="750E0344" w14:textId="2418AB2D" w:rsidR="00EB106E" w:rsidRPr="00010927" w:rsidRDefault="00EB106E" w:rsidP="00EB106E">
      <w:r w:rsidRPr="00010927">
        <w:t>Naam</w:t>
      </w:r>
      <w:r w:rsidR="004B7E8A" w:rsidRPr="00010927">
        <w:t>:</w:t>
      </w:r>
    </w:p>
    <w:p w14:paraId="456E3820" w14:textId="3E8A63E9" w:rsidR="00EB106E" w:rsidRPr="00010927" w:rsidRDefault="00EB106E" w:rsidP="00EB106E">
      <w:r w:rsidRPr="00010927">
        <w:t>Adres:</w:t>
      </w:r>
    </w:p>
    <w:p w14:paraId="581BEF4A" w14:textId="2060E0F4" w:rsidR="00EB106E" w:rsidRPr="00010927" w:rsidRDefault="00EB106E" w:rsidP="00EB106E">
      <w:r w:rsidRPr="00010927">
        <w:t>Telefoon:</w:t>
      </w:r>
    </w:p>
    <w:p w14:paraId="3FA2A35E" w14:textId="0F5136E9" w:rsidR="00F95DE8" w:rsidRPr="00010927" w:rsidRDefault="00F95DE8" w:rsidP="00EB106E">
      <w:r w:rsidRPr="00010927">
        <w:t>Emailadres:</w:t>
      </w:r>
    </w:p>
    <w:p w14:paraId="3072A625" w14:textId="3580857C" w:rsidR="00EB106E" w:rsidRPr="00010927" w:rsidRDefault="00F95DE8" w:rsidP="00EB106E">
      <w:r w:rsidRPr="00010927">
        <w:t>(deze gegevens worden alleen voor dit geveltuinproject gebruikt)</w:t>
      </w:r>
    </w:p>
    <w:p w14:paraId="3CF650EF" w14:textId="77777777" w:rsidR="00F95DE8" w:rsidRPr="00010927" w:rsidRDefault="00F95DE8" w:rsidP="00EB106E"/>
    <w:p w14:paraId="45059918" w14:textId="66DFA2E8" w:rsidR="00EB106E" w:rsidRPr="00010927" w:rsidRDefault="00EB106E" w:rsidP="00EB106E">
      <w:pPr>
        <w:rPr>
          <w:rFonts w:cstheme="minorHAnsi"/>
        </w:rPr>
      </w:pPr>
      <w:r w:rsidRPr="00010927">
        <w:rPr>
          <w:b/>
          <w:bCs/>
        </w:rPr>
        <w:t>Maten geveltuin</w:t>
      </w:r>
      <w:r w:rsidRPr="00010927">
        <w:t xml:space="preserve">: Lengte X breedte </w:t>
      </w:r>
      <w:r w:rsidR="00F95DE8" w:rsidRPr="00010927">
        <w:rPr>
          <w:rFonts w:cstheme="minorHAnsi"/>
        </w:rPr>
        <w:t>graag in aantal (halve) stoeptegels; een stoeptegel is 30x30cm</w:t>
      </w:r>
    </w:p>
    <w:p w14:paraId="2B67CC6E" w14:textId="641BCB4E" w:rsidR="00EB106E" w:rsidRPr="00010927" w:rsidRDefault="00D65B91" w:rsidP="00EB106E">
      <w:r w:rsidRPr="00010927">
        <w:t>……………………………………………………………………..</w:t>
      </w:r>
    </w:p>
    <w:p w14:paraId="4B2DC2C0" w14:textId="057D96D8" w:rsidR="00F95DE8" w:rsidRPr="00010927" w:rsidRDefault="00EB106E" w:rsidP="00F95DE8">
      <w:pPr>
        <w:rPr>
          <w:rFonts w:cstheme="minorHAnsi"/>
        </w:rPr>
      </w:pPr>
      <w:r w:rsidRPr="00010927">
        <w:rPr>
          <w:b/>
          <w:bCs/>
        </w:rPr>
        <w:t>Tekening plattegrond geveltuin</w:t>
      </w:r>
      <w:r w:rsidRPr="00010927">
        <w:t xml:space="preserve">: </w:t>
      </w:r>
      <w:r w:rsidR="00F95DE8" w:rsidRPr="00010927">
        <w:rPr>
          <w:rFonts w:cstheme="minorHAnsi"/>
        </w:rPr>
        <w:t>(denk aan positie ten opzichte van raam, deur of bestaande plant)</w:t>
      </w:r>
    </w:p>
    <w:p w14:paraId="326779E1" w14:textId="77777777" w:rsidR="00D65B91" w:rsidRPr="00010927" w:rsidRDefault="00813EB4" w:rsidP="00F95DE8">
      <w:pPr>
        <w:rPr>
          <w:rFonts w:cstheme="minorHAnsi"/>
        </w:rPr>
      </w:pPr>
      <w:r w:rsidRPr="00010927">
        <w:rPr>
          <w:rFonts w:cstheme="minorHAnsi"/>
        </w:rPr>
        <w:t>Voor de tekening</w:t>
      </w:r>
      <w:r w:rsidR="00F95DE8" w:rsidRPr="00010927">
        <w:rPr>
          <w:rFonts w:cstheme="minorHAnsi"/>
        </w:rPr>
        <w:t xml:space="preserve"> </w:t>
      </w:r>
      <w:r w:rsidR="00D65B91" w:rsidRPr="00010927">
        <w:rPr>
          <w:rFonts w:cstheme="minorHAnsi"/>
        </w:rPr>
        <w:t xml:space="preserve">evt. </w:t>
      </w:r>
      <w:r w:rsidR="00F95DE8" w:rsidRPr="00010927">
        <w:rPr>
          <w:rFonts w:cstheme="minorHAnsi"/>
        </w:rPr>
        <w:t>de achterkant</w:t>
      </w:r>
      <w:r w:rsidRPr="00010927">
        <w:rPr>
          <w:rFonts w:cstheme="minorHAnsi"/>
        </w:rPr>
        <w:t xml:space="preserve"> van dit formulier</w:t>
      </w:r>
      <w:r w:rsidR="00F95DE8" w:rsidRPr="00010927">
        <w:rPr>
          <w:rFonts w:cstheme="minorHAnsi"/>
        </w:rPr>
        <w:t xml:space="preserve"> gebruiken. </w:t>
      </w:r>
    </w:p>
    <w:p w14:paraId="1A1AADBA" w14:textId="6E93AD2D" w:rsidR="00F95DE8" w:rsidRPr="00010927" w:rsidRDefault="00813EB4" w:rsidP="00F95DE8">
      <w:pPr>
        <w:rPr>
          <w:rFonts w:cstheme="minorHAnsi"/>
        </w:rPr>
      </w:pPr>
      <w:r w:rsidRPr="00010927">
        <w:rPr>
          <w:rFonts w:cstheme="minorHAnsi"/>
          <w:b/>
          <w:bCs/>
        </w:rPr>
        <w:t>Tip:</w:t>
      </w:r>
      <w:r w:rsidRPr="00010927">
        <w:rPr>
          <w:rFonts w:cstheme="minorHAnsi"/>
        </w:rPr>
        <w:t xml:space="preserve"> maak een kopie voor eigen gebruik.</w:t>
      </w:r>
    </w:p>
    <w:p w14:paraId="67FB5E9C" w14:textId="77777777" w:rsidR="00010927" w:rsidRPr="00010927" w:rsidRDefault="00F95DE8" w:rsidP="00EB106E">
      <w:pPr>
        <w:rPr>
          <w:rFonts w:cstheme="minorHAnsi"/>
        </w:rPr>
      </w:pPr>
      <w:r w:rsidRPr="00010927">
        <w:rPr>
          <w:rFonts w:cstheme="minorHAnsi"/>
        </w:rPr>
        <w:t xml:space="preserve">De gemeente controleert deze gegevens voordat dit naar de aannemer wordt verstuurd. De gemeente kan niet garanderen dat de geveltuin ook exact zo wordt uitgevoerd. </w:t>
      </w:r>
      <w:r w:rsidR="00CC5394" w:rsidRPr="00010927">
        <w:rPr>
          <w:rFonts w:cstheme="minorHAnsi"/>
        </w:rPr>
        <w:br/>
      </w:r>
    </w:p>
    <w:p w14:paraId="4AF14FE3" w14:textId="482CC211" w:rsidR="00CC5394" w:rsidRPr="00010927" w:rsidRDefault="00813EB4" w:rsidP="00EB106E">
      <w:pPr>
        <w:rPr>
          <w:rFonts w:cstheme="minorHAnsi"/>
        </w:rPr>
      </w:pPr>
      <w:r w:rsidRPr="00010927">
        <w:rPr>
          <w:rFonts w:cstheme="minorHAnsi"/>
        </w:rPr>
        <w:t>Formulier inleveren bij</w:t>
      </w:r>
      <w:r w:rsidR="00906E9A" w:rsidRPr="00010927">
        <w:rPr>
          <w:rFonts w:cstheme="minorHAnsi"/>
        </w:rPr>
        <w:t xml:space="preserve"> het Wijkbureau FC Donderstraat 1 </w:t>
      </w:r>
      <w:r w:rsidR="003B1B2D" w:rsidRPr="00010927">
        <w:rPr>
          <w:rFonts w:cstheme="minorHAnsi"/>
        </w:rPr>
        <w:t xml:space="preserve">(open ma- vr 9-17 uur) </w:t>
      </w:r>
      <w:r w:rsidRPr="00010927">
        <w:rPr>
          <w:rFonts w:cstheme="minorHAnsi"/>
        </w:rPr>
        <w:t>of mailen naar het wijkbureau</w:t>
      </w:r>
      <w:r w:rsidR="00906E9A" w:rsidRPr="00010927">
        <w:t xml:space="preserve"> </w:t>
      </w:r>
      <w:hyperlink r:id="rId6" w:history="1">
        <w:r w:rsidR="00F94488" w:rsidRPr="00010927">
          <w:rPr>
            <w:rStyle w:val="Hyperlink"/>
            <w:rFonts w:cstheme="minorHAnsi"/>
            <w:color w:val="auto"/>
          </w:rPr>
          <w:t>mira.maaren@utrecht.nl</w:t>
        </w:r>
      </w:hyperlink>
      <w:r w:rsidR="00906E9A" w:rsidRPr="00010927">
        <w:rPr>
          <w:rFonts w:cstheme="minorHAnsi"/>
        </w:rPr>
        <w:t xml:space="preserve"> </w:t>
      </w:r>
      <w:r w:rsidR="005B43CF">
        <w:rPr>
          <w:rFonts w:cstheme="minorHAnsi"/>
          <w:b/>
          <w:bCs/>
        </w:rPr>
        <w:t>U</w:t>
      </w:r>
      <w:r w:rsidR="00906E9A" w:rsidRPr="00010927">
        <w:rPr>
          <w:rFonts w:cstheme="minorHAnsi"/>
          <w:b/>
          <w:bCs/>
        </w:rPr>
        <w:t>iterlijk</w:t>
      </w:r>
      <w:r w:rsidRPr="00010927">
        <w:rPr>
          <w:rFonts w:cstheme="minorHAnsi"/>
          <w:b/>
          <w:bCs/>
        </w:rPr>
        <w:t xml:space="preserve"> </w:t>
      </w:r>
      <w:r w:rsidR="006274D1" w:rsidRPr="00010927">
        <w:rPr>
          <w:rFonts w:cstheme="minorHAnsi"/>
          <w:b/>
          <w:bCs/>
        </w:rPr>
        <w:t xml:space="preserve">maandag </w:t>
      </w:r>
      <w:r w:rsidRPr="00010927">
        <w:rPr>
          <w:rFonts w:cstheme="minorHAnsi"/>
          <w:b/>
          <w:bCs/>
        </w:rPr>
        <w:t>15 november 2021</w:t>
      </w:r>
      <w:r w:rsidR="00CC5394" w:rsidRPr="00010927">
        <w:t xml:space="preserve"> Mira van Maaren is voor vragen bereikbaar op het wijkbureau. Tel.: 030- 2869831 of per mail of loop even langs!</w:t>
      </w:r>
      <w:r w:rsidR="00CC5394" w:rsidRPr="00010927">
        <w:rPr>
          <w:rFonts w:cstheme="minorHAnsi"/>
          <w:b/>
          <w:bCs/>
        </w:rPr>
        <w:br/>
      </w:r>
      <w:r w:rsidR="00CC5394" w:rsidRPr="00010927">
        <w:rPr>
          <w:rFonts w:cstheme="minorHAnsi"/>
          <w:b/>
          <w:bCs/>
        </w:rPr>
        <w:br/>
      </w:r>
    </w:p>
    <w:p w14:paraId="5E52AB31" w14:textId="31FABF30" w:rsidR="00CC5394" w:rsidRPr="00010927" w:rsidRDefault="00522F84">
      <w:pPr>
        <w:rPr>
          <w:rFonts w:cstheme="minorHAnsi"/>
        </w:rPr>
      </w:pPr>
      <w:r w:rsidRPr="00010927">
        <w:rPr>
          <w:rFonts w:cstheme="minorHAnsi"/>
        </w:rPr>
        <w:t xml:space="preserve">Afzender: </w:t>
      </w:r>
      <w:r w:rsidR="00CC5394" w:rsidRPr="00010927">
        <w:t xml:space="preserve">Groengroep Nova Zembla. </w:t>
      </w:r>
    </w:p>
    <w:sectPr w:rsidR="00CC5394" w:rsidRPr="000109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24"/>
    <w:rsid w:val="00010927"/>
    <w:rsid w:val="00024931"/>
    <w:rsid w:val="00186287"/>
    <w:rsid w:val="001C270B"/>
    <w:rsid w:val="001D1BA3"/>
    <w:rsid w:val="001F4824"/>
    <w:rsid w:val="003B1B2D"/>
    <w:rsid w:val="003B2DDD"/>
    <w:rsid w:val="004B7E8A"/>
    <w:rsid w:val="004E361E"/>
    <w:rsid w:val="00522F84"/>
    <w:rsid w:val="0055268A"/>
    <w:rsid w:val="005B43CF"/>
    <w:rsid w:val="005B79E1"/>
    <w:rsid w:val="006274D1"/>
    <w:rsid w:val="006C4D49"/>
    <w:rsid w:val="00813EB4"/>
    <w:rsid w:val="008F1972"/>
    <w:rsid w:val="00906E9A"/>
    <w:rsid w:val="00AC6FD4"/>
    <w:rsid w:val="00C87C28"/>
    <w:rsid w:val="00C975F2"/>
    <w:rsid w:val="00CC5394"/>
    <w:rsid w:val="00D3524D"/>
    <w:rsid w:val="00D5466E"/>
    <w:rsid w:val="00D65B91"/>
    <w:rsid w:val="00DA7612"/>
    <w:rsid w:val="00DE2A62"/>
    <w:rsid w:val="00EB106E"/>
    <w:rsid w:val="00F94488"/>
    <w:rsid w:val="00F95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99992"/>
  <w15:chartTrackingRefBased/>
  <w15:docId w15:val="{F93FBF65-D823-46EE-87EA-2C78119B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DE2A62"/>
    <w:rPr>
      <w:color w:val="0563C1"/>
      <w:u w:val="single"/>
    </w:rPr>
  </w:style>
  <w:style w:type="character" w:styleId="Onopgelostemelding">
    <w:name w:val="Unresolved Mention"/>
    <w:basedOn w:val="Standaardalinea-lettertype"/>
    <w:uiPriority w:val="99"/>
    <w:semiHidden/>
    <w:unhideWhenUsed/>
    <w:rsid w:val="00906E9A"/>
    <w:rPr>
      <w:color w:val="605E5C"/>
      <w:shd w:val="clear" w:color="auto" w:fill="E1DFDD"/>
    </w:rPr>
  </w:style>
  <w:style w:type="character" w:styleId="GevolgdeHyperlink">
    <w:name w:val="FollowedHyperlink"/>
    <w:basedOn w:val="Standaardalinea-lettertype"/>
    <w:uiPriority w:val="99"/>
    <w:semiHidden/>
    <w:unhideWhenUsed/>
    <w:rsid w:val="003B2D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76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ra.maaren@utrecht.nl" TargetMode="External"/><Relationship Id="rId5" Type="http://schemas.openxmlformats.org/officeDocument/2006/relationships/hyperlink" Target="https://www.utrecht.nl/wonen-en-leven/duurzame-stad/wateroverlast-voorkomen/waterproof-zeeheldenbuurt/"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1725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van beek</dc:creator>
  <cp:keywords/>
  <dc:description/>
  <cp:lastModifiedBy>ina van beek</cp:lastModifiedBy>
  <cp:revision>2</cp:revision>
  <dcterms:created xsi:type="dcterms:W3CDTF">2021-11-06T09:57:00Z</dcterms:created>
  <dcterms:modified xsi:type="dcterms:W3CDTF">2021-11-06T09:57:00Z</dcterms:modified>
</cp:coreProperties>
</file>